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47FA" w14:textId="1B3527DD" w:rsidR="0058286A" w:rsidRPr="001D6F64" w:rsidRDefault="0058286A" w:rsidP="0058286A">
      <w:pPr>
        <w:ind w:left="7200"/>
        <w:jc w:val="right"/>
        <w:rPr>
          <w:b/>
          <w:sz w:val="24"/>
          <w:szCs w:val="24"/>
          <w:u w:val="single"/>
          <w:lang w:val="bg-BG"/>
        </w:rPr>
      </w:pPr>
      <w:bookmarkStart w:id="0" w:name="_GoBack"/>
      <w:r w:rsidRPr="001D6F64">
        <w:rPr>
          <w:b/>
          <w:sz w:val="24"/>
          <w:szCs w:val="24"/>
          <w:u w:val="single"/>
          <w:lang w:val="bg-BG"/>
        </w:rPr>
        <w:t>Образец</w:t>
      </w:r>
      <w:r w:rsidR="00917D6D" w:rsidRPr="001D6F64">
        <w:rPr>
          <w:b/>
          <w:sz w:val="24"/>
          <w:szCs w:val="24"/>
          <w:u w:val="single"/>
          <w:lang w:val="bg-BG"/>
        </w:rPr>
        <w:t xml:space="preserve"> № </w:t>
      </w:r>
      <w:r w:rsidR="00890A61" w:rsidRPr="001D6F64">
        <w:rPr>
          <w:b/>
          <w:sz w:val="24"/>
          <w:szCs w:val="24"/>
          <w:u w:val="single"/>
          <w:lang w:val="bg-BG"/>
        </w:rPr>
        <w:t>8</w:t>
      </w:r>
    </w:p>
    <w:bookmarkEnd w:id="0"/>
    <w:p w14:paraId="5C93069A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F713869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58DCE4B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C2FC4ED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ДЕКЛАРАЦИЯ</w:t>
      </w:r>
    </w:p>
    <w:p w14:paraId="3FA27BFC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 xml:space="preserve">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липса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обстоятелствата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по чл. 69 от Закона за противодействие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имущество</w:t>
      </w:r>
    </w:p>
    <w:p w14:paraId="577B3BC0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DB02059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76A1C971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37B9EBF0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29D21A3" w14:textId="5986FA03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>. №_____________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________________________________________________, </w:t>
      </w:r>
    </w:p>
    <w:p w14:paraId="1120670C" w14:textId="66308F4D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</w:t>
      </w:r>
      <w:proofErr w:type="gramStart"/>
      <w:r>
        <w:rPr>
          <w:sz w:val="24"/>
          <w:szCs w:val="24"/>
        </w:rPr>
        <w:t>_”  ЕИК</w:t>
      </w:r>
      <w:proofErr w:type="gramEnd"/>
      <w:r>
        <w:rPr>
          <w:sz w:val="24"/>
          <w:szCs w:val="24"/>
        </w:rPr>
        <w:t xml:space="preserve">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:_________________</w:t>
      </w:r>
    </w:p>
    <w:p w14:paraId="231E0284" w14:textId="77777777" w:rsidR="00890A61" w:rsidRPr="00CE3049" w:rsidRDefault="00890A61" w:rsidP="00890A61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1" w:name="_Hlk53136884"/>
      <w:r>
        <w:rPr>
          <w:sz w:val="24"/>
          <w:szCs w:val="24"/>
        </w:rPr>
        <w:t xml:space="preserve">………………………….“ </w:t>
      </w:r>
      <w:bookmarkEnd w:id="1"/>
    </w:p>
    <w:p w14:paraId="65E50F91" w14:textId="77777777" w:rsidR="0058286A" w:rsidRPr="00890A61" w:rsidRDefault="0058286A" w:rsidP="0058286A">
      <w:pPr>
        <w:shd w:val="clear" w:color="auto" w:fill="FFFFFF"/>
        <w:spacing w:after="200" w:line="216" w:lineRule="auto"/>
        <w:jc w:val="both"/>
        <w:rPr>
          <w:b/>
          <w:sz w:val="24"/>
          <w:szCs w:val="24"/>
          <w:lang w:val="bg-BG"/>
        </w:rPr>
      </w:pPr>
    </w:p>
    <w:p w14:paraId="1F93177A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 Е К Л А Р И Р А М, че:</w:t>
      </w:r>
    </w:p>
    <w:p w14:paraId="68F86914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</w:p>
    <w:p w14:paraId="1CE4023A" w14:textId="77777777" w:rsidR="0058286A" w:rsidRPr="00890A61" w:rsidRDefault="0058286A" w:rsidP="0058286A">
      <w:pPr>
        <w:ind w:firstLine="567"/>
        <w:jc w:val="both"/>
        <w:rPr>
          <w:rFonts w:eastAsia="Calibri"/>
          <w:b/>
          <w:i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1.</w:t>
      </w:r>
      <w:r w:rsidRPr="00890A61">
        <w:rPr>
          <w:rFonts w:eastAsia="Calibri"/>
          <w:sz w:val="24"/>
          <w:szCs w:val="24"/>
          <w:lang w:val="ru-RU"/>
        </w:rPr>
        <w:t xml:space="preserve">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представлявания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от мен участник </w:t>
      </w:r>
      <w:r w:rsidRPr="00890A61">
        <w:rPr>
          <w:rFonts w:eastAsia="Calibri"/>
          <w:b/>
          <w:sz w:val="24"/>
          <w:szCs w:val="24"/>
          <w:lang w:val="ru-RU"/>
        </w:rPr>
        <w:t>Е / НЕ Е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невярното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зачертава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)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основание по чл. 69, ал. 1 и/или ал. 2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. с чл. 6, ал. 1 от Закона за противодействие на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имущество (ЗПКОНПИ), а именно: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тази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част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попълва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,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единствено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ако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за участника 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основание по чл. 69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. с чл. 6, ал. 1 от ЗПКОНПИ) .......................................................... 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описва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в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какво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състои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основанието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по чл. 69, ал. 1 и/или ал. 2 от ЗПКОНПИ).</w:t>
      </w:r>
    </w:p>
    <w:p w14:paraId="72363C5D" w14:textId="77777777" w:rsidR="0058286A" w:rsidRPr="00890A61" w:rsidRDefault="0058286A" w:rsidP="0058286A">
      <w:pPr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25B6BF10" w14:textId="77777777" w:rsidR="0058286A" w:rsidRPr="00890A61" w:rsidRDefault="0058286A" w:rsidP="0058286A">
      <w:pPr>
        <w:ind w:firstLine="567"/>
        <w:jc w:val="both"/>
        <w:rPr>
          <w:rFonts w:eastAsia="Calibri"/>
          <w:b/>
          <w:sz w:val="18"/>
          <w:szCs w:val="18"/>
          <w:lang w:val="ru-RU"/>
        </w:rPr>
      </w:pPr>
    </w:p>
    <w:p w14:paraId="6ECC8547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 xml:space="preserve">ЗАБЕЛЕЖКА: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1 от ЗПКОНПИ лице,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публична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последната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изпълнението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правомощията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задълженията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по служба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провеждането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няма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право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продължение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представлява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физическо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такива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институцията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която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или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контролирано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нея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лице.</w:t>
      </w:r>
    </w:p>
    <w:p w14:paraId="3721E509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2 от ЗПКОНПИ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забраната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участие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се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прилага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ал. 1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станало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съдружник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притежава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дялове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управител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член на орган на управление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след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му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>.</w:t>
      </w:r>
    </w:p>
    <w:p w14:paraId="2A5C6802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</w:p>
    <w:p w14:paraId="360ED11F" w14:textId="429E6942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>ЗАБЕЛЕЖКА:</w:t>
      </w:r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публични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смисъла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ЗПКОНПИ,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посочени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чл. 6</w:t>
      </w:r>
      <w:r w:rsidR="009721A1" w:rsidRPr="00890A61">
        <w:rPr>
          <w:rFonts w:eastAsia="Calibri"/>
          <w:i/>
          <w:sz w:val="18"/>
          <w:szCs w:val="18"/>
          <w:lang w:val="ru-RU"/>
        </w:rPr>
        <w:t>, ал.</w:t>
      </w:r>
      <w:proofErr w:type="gramStart"/>
      <w:r w:rsidR="009721A1" w:rsidRPr="00890A61">
        <w:rPr>
          <w:rFonts w:eastAsia="Calibri"/>
          <w:i/>
          <w:sz w:val="18"/>
          <w:szCs w:val="18"/>
          <w:lang w:val="ru-RU"/>
        </w:rPr>
        <w:t xml:space="preserve">1 </w:t>
      </w:r>
      <w:r w:rsidRPr="00890A61">
        <w:rPr>
          <w:rFonts w:eastAsia="Calibri"/>
          <w:i/>
          <w:sz w:val="18"/>
          <w:szCs w:val="18"/>
          <w:lang w:val="ru-RU"/>
        </w:rPr>
        <w:t xml:space="preserve"> от</w:t>
      </w:r>
      <w:proofErr w:type="gram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същия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закон.</w:t>
      </w:r>
    </w:p>
    <w:p w14:paraId="7179552C" w14:textId="77777777" w:rsidR="0058286A" w:rsidRPr="00890A61" w:rsidRDefault="0058286A" w:rsidP="0058286A">
      <w:pPr>
        <w:ind w:firstLine="567"/>
        <w:rPr>
          <w:rFonts w:eastAsia="Calibri"/>
          <w:b/>
          <w:i/>
          <w:sz w:val="18"/>
          <w:szCs w:val="18"/>
          <w:lang w:val="ru-RU"/>
        </w:rPr>
      </w:pPr>
    </w:p>
    <w:p w14:paraId="56C55AB1" w14:textId="77777777" w:rsidR="0058286A" w:rsidRPr="00890A61" w:rsidRDefault="0058286A" w:rsidP="0058286A">
      <w:pPr>
        <w:rPr>
          <w:rFonts w:eastAsia="Calibri"/>
          <w:sz w:val="18"/>
          <w:szCs w:val="18"/>
          <w:lang w:val="ru-RU"/>
        </w:rPr>
      </w:pPr>
    </w:p>
    <w:p w14:paraId="6C350CBE" w14:textId="77777777" w:rsidR="0058286A" w:rsidRPr="00890A61" w:rsidRDefault="0058286A" w:rsidP="0058286A">
      <w:pPr>
        <w:rPr>
          <w:rFonts w:eastAsia="Calibri"/>
          <w:sz w:val="24"/>
          <w:szCs w:val="24"/>
          <w:lang w:val="ru-RU"/>
        </w:rPr>
      </w:pPr>
    </w:p>
    <w:p w14:paraId="4A36CA10" w14:textId="77777777" w:rsidR="0058286A" w:rsidRPr="00890A61" w:rsidRDefault="0058286A" w:rsidP="0058286A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32F2972A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  <w:r w:rsidRPr="00890A61">
        <w:rPr>
          <w:sz w:val="24"/>
          <w:szCs w:val="24"/>
          <w:lang w:val="bg-BG"/>
        </w:rPr>
        <w:t>Дата: ........................</w:t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  <w:t>Име и фамилия: ............................</w:t>
      </w:r>
    </w:p>
    <w:p w14:paraId="1F9DE773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</w:p>
    <w:p w14:paraId="07C4DB4E" w14:textId="77898D49" w:rsidR="0058286A" w:rsidRPr="00890A61" w:rsidRDefault="00890A61" w:rsidP="00890A6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58286A" w:rsidRPr="00890A61">
        <w:rPr>
          <w:sz w:val="24"/>
          <w:szCs w:val="24"/>
          <w:lang w:val="bg-BG"/>
        </w:rPr>
        <w:t>Длъжност: .....................................</w:t>
      </w:r>
    </w:p>
    <w:p w14:paraId="261DFF7A" w14:textId="77777777" w:rsidR="0058286A" w:rsidRPr="00890A61" w:rsidRDefault="0058286A" w:rsidP="0058286A">
      <w:pPr>
        <w:ind w:left="5040"/>
        <w:jc w:val="both"/>
        <w:rPr>
          <w:sz w:val="24"/>
          <w:szCs w:val="24"/>
          <w:lang w:val="bg-BG"/>
        </w:rPr>
      </w:pPr>
    </w:p>
    <w:p w14:paraId="67DEB160" w14:textId="4A493C79" w:rsidR="0058286A" w:rsidRPr="00890A61" w:rsidRDefault="0058286A" w:rsidP="0058286A">
      <w:pPr>
        <w:rPr>
          <w:sz w:val="24"/>
          <w:szCs w:val="24"/>
          <w:lang w:val="bg-BG"/>
        </w:rPr>
      </w:pPr>
      <w:r w:rsidRPr="00890A61">
        <w:rPr>
          <w:b/>
          <w:sz w:val="24"/>
          <w:szCs w:val="24"/>
          <w:lang w:val="bg-BG"/>
        </w:rPr>
        <w:t xml:space="preserve">                                                                       </w:t>
      </w:r>
      <w:r w:rsidRPr="00890A61">
        <w:rPr>
          <w:sz w:val="24"/>
          <w:szCs w:val="24"/>
          <w:lang w:val="bg-BG"/>
        </w:rPr>
        <w:t>Подпис и печат: ............................</w:t>
      </w:r>
    </w:p>
    <w:p w14:paraId="2A96429D" w14:textId="77777777" w:rsidR="00974FE6" w:rsidRPr="00890A61" w:rsidRDefault="00974FE6">
      <w:pPr>
        <w:rPr>
          <w:sz w:val="24"/>
          <w:szCs w:val="24"/>
        </w:rPr>
      </w:pPr>
    </w:p>
    <w:sectPr w:rsidR="00974FE6" w:rsidRPr="00890A61" w:rsidSect="00890A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6A"/>
    <w:rsid w:val="001D6F64"/>
    <w:rsid w:val="00317105"/>
    <w:rsid w:val="003226F3"/>
    <w:rsid w:val="00540243"/>
    <w:rsid w:val="0058286A"/>
    <w:rsid w:val="00890A61"/>
    <w:rsid w:val="00917D6D"/>
    <w:rsid w:val="009721A1"/>
    <w:rsid w:val="00974FE6"/>
    <w:rsid w:val="00E7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206D"/>
  <w15:chartTrackingRefBased/>
  <w15:docId w15:val="{593C83EE-34AF-44B1-ADB8-94352154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2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90A6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90A6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6</cp:revision>
  <dcterms:created xsi:type="dcterms:W3CDTF">2020-12-07T11:23:00Z</dcterms:created>
  <dcterms:modified xsi:type="dcterms:W3CDTF">2021-07-14T11:47:00Z</dcterms:modified>
</cp:coreProperties>
</file>